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1C8F" w14:textId="77777777" w:rsidR="00CB2959" w:rsidRPr="00881B0C" w:rsidRDefault="00CB2959" w:rsidP="00A3614D">
      <w:pPr>
        <w:spacing w:before="100" w:beforeAutospacing="1" w:after="100" w:afterAutospacing="1" w:line="30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Obóz sportowy w Przy</w:t>
      </w:r>
      <w:r w:rsidRPr="00AA6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widzu</w:t>
      </w: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9BD49D5" w14:textId="77777777" w:rsidR="00CB2959" w:rsidRPr="00881B0C" w:rsidRDefault="00CB2959" w:rsidP="00FA0A57">
      <w:pPr>
        <w:spacing w:after="0" w:line="343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ramach programu „Akcja Lato” zorganizowany został obóz sportowy w Przywidzu w terminie </w:t>
      </w:r>
      <w:r w:rsidRPr="00AA6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16-24</w:t>
      </w: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sierpnia br. dla dzieci i młodzieży z roczników 200</w:t>
      </w:r>
      <w:r w:rsidRPr="00AA6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-2016. W programie obozu m.in. pływanie na deskach SUP, smoczych łodziach i kajakach oraz kanadyjkach turystycznych pod okiem wykwalifikowanych trenerów. Dla podopiecznych, organizator przewidział noclegi w domkach 5 i 6 osobowych, 3 posiłki dziennie, oraz zajęcia sportowe prowadzone 2 razy dziennie przez wykwalifikowanych wychowawców i trenerów sportów wodnych. Zajęcia na wodzie zostaną zabezpieczone motorówk</w:t>
      </w:r>
      <w:r w:rsidRPr="00AA6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ą,</w:t>
      </w: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pływanie realizowane będzie na kąpielisku gminnym. Oprócz zajęć sportowych na uczestników czeka mnóstwo atrakcji podczas zajęć integracyjnych i profilaktycznych, ognisko, konkurs karaoke.</w:t>
      </w: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Wypoczynek zgłoszony został do Kuratorium Oświaty i zawiera ubezpieczenie NNW. Program obozu uzależniony jest od warunków pogodowych. Dojazd i odbiór uczestników we własnym zakresie.</w:t>
      </w:r>
    </w:p>
    <w:p w14:paraId="5DC6267A" w14:textId="77777777" w:rsidR="00CB2959" w:rsidRPr="00881B0C" w:rsidRDefault="00CB2959" w:rsidP="00CB2959">
      <w:pPr>
        <w:spacing w:after="0" w:line="343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A11211C" w14:textId="77777777" w:rsidR="00CB2959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Zakwaterowanie uczestników</w:t>
      </w:r>
      <w:r w:rsidRPr="00AA6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Pr="00AA6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sobotę 16.08.2025r.</w:t>
      </w: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godzinach 1</w:t>
      </w:r>
      <w:r w:rsidRPr="00AA6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.00 - 1</w:t>
      </w:r>
      <w:r w:rsidRPr="00AA6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.00.</w:t>
      </w:r>
    </w:p>
    <w:p w14:paraId="15BEF5B5" w14:textId="6611204D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Odbiór uczestników w </w:t>
      </w:r>
      <w:r w:rsidRPr="00AA6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niedzielę</w:t>
      </w: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</w:t>
      </w:r>
      <w:r w:rsidRPr="00AA6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.08.202</w:t>
      </w:r>
      <w:r w:rsidRPr="00AA6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w godzinach 1</w:t>
      </w:r>
      <w:r w:rsidRPr="00AA6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.00-1</w:t>
      </w:r>
      <w:r w:rsidRPr="00AA6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.00 (po obiedzie).</w:t>
      </w:r>
    </w:p>
    <w:p w14:paraId="59E4DCFF" w14:textId="769BFED3" w:rsidR="00CB2959" w:rsidRPr="00881B0C" w:rsidRDefault="00CB2959" w:rsidP="00CB2959">
      <w:pPr>
        <w:spacing w:after="0" w:line="343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FEFDFA" w14:textId="77777777" w:rsidR="00CB2959" w:rsidRPr="00AA6AF6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Kierownik wypoczynku</w:t>
      </w: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Grzegorz Kwiatkowski</w:t>
      </w:r>
    </w:p>
    <w:p w14:paraId="40622368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6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Wychowawcy: Wojciech Ostrowski, Aleksandra Kondej, Paulina Monkiewicz</w:t>
      </w:r>
    </w:p>
    <w:p w14:paraId="0FF5207B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EBBE0A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Harmonogram dnia:</w:t>
      </w:r>
    </w:p>
    <w:p w14:paraId="73E657AD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8.00-9.00 Pobudka, rozruch, higiena</w:t>
      </w:r>
    </w:p>
    <w:p w14:paraId="66BE8414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9.00-11.00 Śniadanie, higiena, porządki w domkach, przygotowanie do zajęć</w:t>
      </w:r>
    </w:p>
    <w:p w14:paraId="35DDD366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11.00-14.00 Zajęcia sportowe na wodzie kajaki, smocze łodzie, SUP, kąpiele na kąpielisku gminnym, alternatywne zajęcia na sali w razie braku pogody lub marszobiegi w terenie.</w:t>
      </w:r>
    </w:p>
    <w:p w14:paraId="1A03CB9F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14.00-16.00 Obiad, cisza poobiednia</w:t>
      </w:r>
    </w:p>
    <w:p w14:paraId="1EA744E4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16.00-19.00 Zajęcia sportowe na wodzie kajaki, smocze łodzie, SUP, kąpiele na kąpielisku gminnym, alternatywne zajęcia na Sali w razie braku pogody lub marszobiegi w terenie.</w:t>
      </w:r>
    </w:p>
    <w:p w14:paraId="120AA62A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19.00-21.30 Zajęcia integracyjne (gry integracyjne, karaoke, dyskoteka, randka w ciemno, zajęcia profilaktyczne), higiena</w:t>
      </w:r>
    </w:p>
    <w:p w14:paraId="3D9549BD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21.30 -8.00 Cisza nocna</w:t>
      </w:r>
    </w:p>
    <w:p w14:paraId="233A9F25" w14:textId="77777777" w:rsidR="00CB2959" w:rsidRDefault="00A3614D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4" w:history="1">
        <w:r w:rsidR="00CB2959" w:rsidRPr="00881B0C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pl-PL"/>
            <w14:ligatures w14:val="none"/>
          </w:rPr>
          <w:t>https://www.omega.przywidz.com/</w:t>
        </w:r>
      </w:hyperlink>
    </w:p>
    <w:p w14:paraId="1AF80CDC" w14:textId="77777777" w:rsidR="00CB2959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121329" w14:textId="10CBC42B" w:rsidR="00CB2959" w:rsidRPr="00AA6AF6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Koszt obozu 1</w:t>
      </w:r>
      <w:r w:rsidRPr="00AA6A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200</w:t>
      </w:r>
      <w:r w:rsidRPr="00881B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zł</w:t>
      </w:r>
    </w:p>
    <w:p w14:paraId="0575F16D" w14:textId="77777777" w:rsidR="00CB2959" w:rsidRPr="00A3614D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361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Nabór:</w:t>
      </w:r>
    </w:p>
    <w:p w14:paraId="702E406D" w14:textId="0DA9082C" w:rsidR="00CB2959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61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23.06</w:t>
      </w:r>
      <w:r w:rsidR="00A361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361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10 miejsc </w:t>
      </w:r>
    </w:p>
    <w:p w14:paraId="28AB38C8" w14:textId="77777777" w:rsidR="00A3614D" w:rsidRPr="00A3614D" w:rsidRDefault="00A3614D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6A77E8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86BEBF" w14:textId="77777777" w:rsidR="00CB2959" w:rsidRPr="00881B0C" w:rsidRDefault="00CB2959" w:rsidP="00CB2959">
      <w:pPr>
        <w:spacing w:after="0" w:line="25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00507976" w14:textId="77777777" w:rsidR="00CB2959" w:rsidRPr="00881B0C" w:rsidRDefault="00CB2959" w:rsidP="00CB2959">
      <w:pPr>
        <w:spacing w:after="0" w:line="254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Cena obozu zawiera:</w:t>
      </w:r>
    </w:p>
    <w:p w14:paraId="2A504FB4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zakwaterowanie i wyżywienie</w:t>
      </w:r>
    </w:p>
    <w:p w14:paraId="660E69D5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atrakcje zawarte w harmonogramie realizacji kolonii</w:t>
      </w:r>
    </w:p>
    <w:p w14:paraId="51FEF681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opiekę pedagogiczną</w:t>
      </w:r>
    </w:p>
    <w:p w14:paraId="3D43A2CE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opiekę instruktorską</w:t>
      </w:r>
    </w:p>
    <w:p w14:paraId="66C9A0E9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opiekę medyczną</w:t>
      </w:r>
    </w:p>
    <w:p w14:paraId="602EEFF2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ubezpieczenie NNW</w:t>
      </w:r>
    </w:p>
    <w:p w14:paraId="03B806F0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podatek VAT</w:t>
      </w:r>
    </w:p>
    <w:p w14:paraId="45EEC781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7468810B" w14:textId="77777777" w:rsidR="00CB2959" w:rsidRPr="00AA6AF6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Płatności </w:t>
      </w:r>
    </w:p>
    <w:p w14:paraId="682B7363" w14:textId="77777777" w:rsidR="00CB2959" w:rsidRPr="00AA6AF6" w:rsidRDefault="00CB2959" w:rsidP="00CB2959">
      <w:pPr>
        <w:spacing w:before="100" w:beforeAutospacing="1" w:after="100" w:afterAutospacing="1" w:line="308" w:lineRule="atLeast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Prosimy o umieszczenie w</w:t>
      </w:r>
      <w:r w:rsidRPr="00AA6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tytule przelewu: </w:t>
      </w: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(rodzica), adres zamieszkania</w:t>
      </w:r>
      <w:r w:rsidRPr="00AA6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imię i nazwisko dziecka</w:t>
      </w:r>
      <w:r w:rsidRPr="00AA6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miejsce wyjazdu.</w:t>
      </w:r>
    </w:p>
    <w:p w14:paraId="65F6887C" w14:textId="77777777" w:rsidR="00CB2959" w:rsidRPr="00AA6AF6" w:rsidRDefault="00CB2959" w:rsidP="00CB2959">
      <w:pPr>
        <w:spacing w:before="100" w:beforeAutospacing="1" w:after="100" w:afterAutospacing="1" w:line="308" w:lineRule="atLeast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6A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Wpłaty do końca czerwca na numer konta: 48 1240 1268 1111 0010 7494 4153. </w:t>
      </w:r>
    </w:p>
    <w:p w14:paraId="3DDEEFFD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2CA988D0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EF26D79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UWAGA! Telefony zabierane, oddawane uczestnikom tylko na ciszę poobiednią!</w:t>
      </w:r>
    </w:p>
    <w:p w14:paraId="355EB9F6" w14:textId="0E32EE6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Karty kwalifikacyjne należy dostarczyć do biura Gdańskiego Zespołu Schronisk i Sportu Szkolnego przy </w:t>
      </w:r>
      <w:r w:rsidR="00FA0A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l. Grunwaldzkiej 244 w Gdańsku.</w:t>
      </w:r>
    </w:p>
    <w:p w14:paraId="0E10E7B7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Zapisy trwają do 30 czerwca lub do wyczerpania miejsc.</w:t>
      </w:r>
    </w:p>
    <w:p w14:paraId="399606B0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Łącznie przewidziano 30  miejsc.</w:t>
      </w:r>
    </w:p>
    <w:p w14:paraId="4B8B520C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D77478" w14:textId="77777777" w:rsidR="00CB2959" w:rsidRPr="00881B0C" w:rsidRDefault="00CB2959" w:rsidP="00CB2959">
      <w:pPr>
        <w:spacing w:after="0" w:line="34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1B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obiektu:  Ośrodek Wypoczynkowy OMEGA ul. Wczasowa 11, Przywidz</w:t>
      </w:r>
    </w:p>
    <w:p w14:paraId="79ABDCF1" w14:textId="77777777" w:rsidR="00787F90" w:rsidRDefault="00787F90"/>
    <w:sectPr w:rsidR="0078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59"/>
    <w:rsid w:val="00787F90"/>
    <w:rsid w:val="00A3614D"/>
    <w:rsid w:val="00CB2959"/>
    <w:rsid w:val="00D25DE4"/>
    <w:rsid w:val="00E365E4"/>
    <w:rsid w:val="00FA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F34"/>
  <w15:chartTrackingRefBased/>
  <w15:docId w15:val="{DBFF2888-94A0-42FF-984A-93CF63F7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9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mega.przywidz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WIKTOROWSKA</dc:creator>
  <cp:keywords/>
  <dc:description/>
  <cp:lastModifiedBy>KAROLINA WIKTOROWSKA</cp:lastModifiedBy>
  <cp:revision>3</cp:revision>
  <dcterms:created xsi:type="dcterms:W3CDTF">2025-05-12T07:21:00Z</dcterms:created>
  <dcterms:modified xsi:type="dcterms:W3CDTF">2025-05-15T12:28:00Z</dcterms:modified>
</cp:coreProperties>
</file>